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849D" w14:textId="157E59D8" w:rsidR="001E38F5" w:rsidRPr="0059461F" w:rsidRDefault="001E38F5" w:rsidP="00A844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BCE75F" w14:textId="7BD62A17" w:rsidR="0099228E" w:rsidRPr="0099228E" w:rsidRDefault="0099228E" w:rsidP="00A84455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9228E">
        <w:rPr>
          <w:rFonts w:ascii="Times New Roman" w:hAnsi="Times New Roman"/>
          <w:sz w:val="28"/>
          <w:szCs w:val="28"/>
        </w:rPr>
        <w:t xml:space="preserve">Утверждаю </w:t>
      </w:r>
    </w:p>
    <w:p w14:paraId="73756519" w14:textId="3E751DB7" w:rsidR="0099228E" w:rsidRPr="0099228E" w:rsidRDefault="0099228E" w:rsidP="00A844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                          Председатель попечительского совета</w:t>
      </w:r>
    </w:p>
    <w:p w14:paraId="2A0CC976" w14:textId="77EA62A8" w:rsidR="0099228E" w:rsidRPr="0099228E" w:rsidRDefault="0099228E" w:rsidP="00A84455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99228E">
        <w:rPr>
          <w:rFonts w:ascii="Times New Roman" w:hAnsi="Times New Roman"/>
          <w:sz w:val="28"/>
          <w:szCs w:val="28"/>
        </w:rPr>
        <w:t xml:space="preserve"> ГБУСО «</w:t>
      </w:r>
      <w:proofErr w:type="gramStart"/>
      <w:r w:rsidRPr="0099228E">
        <w:rPr>
          <w:rFonts w:ascii="Times New Roman" w:hAnsi="Times New Roman"/>
          <w:sz w:val="28"/>
          <w:szCs w:val="28"/>
        </w:rPr>
        <w:t>Минераловодский  КЦСОН</w:t>
      </w:r>
      <w:proofErr w:type="gramEnd"/>
    </w:p>
    <w:p w14:paraId="4F92CDB2" w14:textId="2B4977E1" w:rsidR="0099228E" w:rsidRPr="0099228E" w:rsidRDefault="0099228E" w:rsidP="00A84455">
      <w:pPr>
        <w:pStyle w:val="ac"/>
        <w:tabs>
          <w:tab w:val="left" w:pos="5565"/>
        </w:tabs>
        <w:jc w:val="right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ab/>
        <w:t>___________П.В.</w:t>
      </w:r>
      <w:r w:rsidR="00A84455">
        <w:rPr>
          <w:rFonts w:ascii="Times New Roman" w:hAnsi="Times New Roman"/>
          <w:sz w:val="28"/>
          <w:szCs w:val="28"/>
        </w:rPr>
        <w:t xml:space="preserve"> </w:t>
      </w:r>
      <w:r w:rsidRPr="0099228E">
        <w:rPr>
          <w:rFonts w:ascii="Times New Roman" w:hAnsi="Times New Roman"/>
          <w:sz w:val="28"/>
          <w:szCs w:val="28"/>
        </w:rPr>
        <w:t>Ширшов</w:t>
      </w:r>
    </w:p>
    <w:p w14:paraId="691A87B5" w14:textId="3F3C5FB7" w:rsidR="0099228E" w:rsidRPr="0099228E" w:rsidRDefault="0099228E" w:rsidP="00A84455">
      <w:pPr>
        <w:pStyle w:val="ac"/>
        <w:tabs>
          <w:tab w:val="left" w:pos="5565"/>
        </w:tabs>
        <w:jc w:val="right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                    </w:t>
      </w:r>
      <w:r w:rsidR="00A8445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9228E">
        <w:rPr>
          <w:rFonts w:ascii="Times New Roman" w:hAnsi="Times New Roman"/>
          <w:sz w:val="28"/>
          <w:szCs w:val="28"/>
        </w:rPr>
        <w:t xml:space="preserve"> 23 декабря 2024г.</w:t>
      </w:r>
    </w:p>
    <w:p w14:paraId="4053FC65" w14:textId="77777777" w:rsidR="0099228E" w:rsidRDefault="0099228E" w:rsidP="001E38F5">
      <w:pPr>
        <w:pStyle w:val="ac"/>
        <w:jc w:val="center"/>
      </w:pPr>
    </w:p>
    <w:p w14:paraId="20FE8E9C" w14:textId="77777777" w:rsidR="0099228E" w:rsidRDefault="0099228E" w:rsidP="001E38F5">
      <w:pPr>
        <w:pStyle w:val="ac"/>
        <w:jc w:val="center"/>
      </w:pPr>
    </w:p>
    <w:p w14:paraId="1C0FB783" w14:textId="77777777" w:rsidR="0099228E" w:rsidRDefault="0099228E" w:rsidP="001E38F5">
      <w:pPr>
        <w:pStyle w:val="ac"/>
        <w:jc w:val="center"/>
      </w:pPr>
    </w:p>
    <w:p w14:paraId="7017143D" w14:textId="77777777" w:rsidR="0099228E" w:rsidRDefault="0099228E" w:rsidP="001E38F5">
      <w:pPr>
        <w:pStyle w:val="ac"/>
        <w:jc w:val="center"/>
      </w:pPr>
    </w:p>
    <w:p w14:paraId="6E498215" w14:textId="3A5F67D9" w:rsidR="0099228E" w:rsidRDefault="0099228E" w:rsidP="0099228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</w:p>
    <w:p w14:paraId="30D19933" w14:textId="77777777" w:rsidR="0099228E" w:rsidRDefault="0099228E" w:rsidP="001E38F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1958425F" w14:textId="151063CE" w:rsidR="001E38F5" w:rsidRPr="00A84455" w:rsidRDefault="001E38F5" w:rsidP="001E38F5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84455">
        <w:rPr>
          <w:rFonts w:ascii="Times New Roman" w:hAnsi="Times New Roman"/>
          <w:sz w:val="28"/>
          <w:szCs w:val="28"/>
        </w:rPr>
        <w:t>План работы</w:t>
      </w:r>
    </w:p>
    <w:p w14:paraId="69F6E6FD" w14:textId="77777777" w:rsidR="001E38F5" w:rsidRPr="00A84455" w:rsidRDefault="001E38F5" w:rsidP="001E38F5">
      <w:pPr>
        <w:pStyle w:val="ac"/>
        <w:jc w:val="center"/>
        <w:rPr>
          <w:rStyle w:val="ad"/>
          <w:rFonts w:ascii="Times New Roman" w:hAnsi="Times New Roman"/>
          <w:b w:val="0"/>
          <w:sz w:val="28"/>
          <w:szCs w:val="28"/>
        </w:rPr>
      </w:pPr>
      <w:r w:rsidRPr="00A84455">
        <w:rPr>
          <w:rStyle w:val="ad"/>
          <w:rFonts w:ascii="Times New Roman" w:hAnsi="Times New Roman"/>
          <w:sz w:val="28"/>
          <w:szCs w:val="28"/>
        </w:rPr>
        <w:t>Попечительского Совета</w:t>
      </w:r>
    </w:p>
    <w:p w14:paraId="400865C1" w14:textId="303590EE" w:rsidR="001E38F5" w:rsidRPr="00A84455" w:rsidRDefault="001E38F5" w:rsidP="001E38F5">
      <w:pPr>
        <w:pStyle w:val="ac"/>
        <w:jc w:val="center"/>
        <w:rPr>
          <w:rStyle w:val="ad"/>
          <w:rFonts w:ascii="Times New Roman" w:hAnsi="Times New Roman"/>
          <w:sz w:val="28"/>
          <w:szCs w:val="28"/>
        </w:rPr>
      </w:pPr>
      <w:r w:rsidRPr="00A84455">
        <w:rPr>
          <w:rStyle w:val="ad"/>
          <w:rFonts w:ascii="Times New Roman" w:hAnsi="Times New Roman"/>
          <w:sz w:val="28"/>
          <w:szCs w:val="28"/>
        </w:rPr>
        <w:t>на 2025 г</w:t>
      </w:r>
      <w:r w:rsidR="00A84455">
        <w:rPr>
          <w:rStyle w:val="ad"/>
          <w:rFonts w:ascii="Times New Roman" w:hAnsi="Times New Roman"/>
          <w:sz w:val="28"/>
          <w:szCs w:val="28"/>
        </w:rPr>
        <w:t>.</w:t>
      </w:r>
    </w:p>
    <w:p w14:paraId="1F988DD8" w14:textId="77777777" w:rsidR="0099228E" w:rsidRPr="0099228E" w:rsidRDefault="0099228E" w:rsidP="0099228E">
      <w:pPr>
        <w:pStyle w:val="ac"/>
        <w:jc w:val="both"/>
        <w:rPr>
          <w:rStyle w:val="ad"/>
          <w:rFonts w:ascii="Times New Roman" w:hAnsi="Times New Roman"/>
          <w:sz w:val="28"/>
          <w:szCs w:val="28"/>
        </w:rPr>
      </w:pPr>
    </w:p>
    <w:p w14:paraId="0F65E6AA" w14:textId="77777777" w:rsidR="0099228E" w:rsidRDefault="0099228E" w:rsidP="0099228E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Основные направления работы: </w:t>
      </w:r>
    </w:p>
    <w:p w14:paraId="122EF368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1. Содействие администрации центра в выполнении уставных задач, реализации проектов, целевых программ, планов работы Центра.</w:t>
      </w:r>
    </w:p>
    <w:p w14:paraId="65B6174B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 2. Содействие в решении вопросов реализации регионального проекта «Старшее поколение» национального проекта «Семья», повышения качества социального обслуживания граждан. </w:t>
      </w:r>
    </w:p>
    <w:p w14:paraId="7A8C6365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3. Содействие и помощь в проведении социально-значимых мероприятий, благотворительных акций для граждан пожилого возраста, инвалидов, семей с детьми. </w:t>
      </w:r>
    </w:p>
    <w:p w14:paraId="3C4CF0A4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4. Содействие администрациям сельских поселений в вопросах:</w:t>
      </w:r>
    </w:p>
    <w:p w14:paraId="3C33DB44" w14:textId="46475053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- выявления граждан, нуждающихся в предоставлении социальных услуг;</w:t>
      </w:r>
    </w:p>
    <w:p w14:paraId="3729A3C0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- раннего выявления и профилактики социального неблагополучия </w:t>
      </w:r>
      <w:proofErr w:type="spellStart"/>
      <w:r w:rsidRPr="0099228E">
        <w:rPr>
          <w:rFonts w:ascii="Times New Roman" w:hAnsi="Times New Roman"/>
          <w:sz w:val="28"/>
          <w:szCs w:val="28"/>
        </w:rPr>
        <w:t>сре</w:t>
      </w:r>
      <w:proofErr w:type="spellEnd"/>
      <w:r w:rsidRPr="0099228E">
        <w:rPr>
          <w:rFonts w:ascii="Times New Roman" w:hAnsi="Times New Roman"/>
          <w:sz w:val="28"/>
          <w:szCs w:val="28"/>
        </w:rPr>
        <w:t xml:space="preserve"> ди семей с детьми, а также пожилых граждан района;</w:t>
      </w:r>
    </w:p>
    <w:p w14:paraId="45F1DBCA" w14:textId="38E15293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- содействие в оказании адресной помощи нуждающимся гражданам.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4EB9697D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5. Содействие в работе с ветеранами ВОВ, тружениками тыла, гражданами категории «дети войны», ветеранами боевых действий:</w:t>
      </w:r>
    </w:p>
    <w:p w14:paraId="2D2AED6B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- участие в обследовании социально-бытовых условий проживания;</w:t>
      </w:r>
    </w:p>
    <w:p w14:paraId="352211DB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- оказание содействия в подготовке мероприятий, приуроченных к празднованию 80-й годовщины Победы в Великой Отечественной вой не;</w:t>
      </w:r>
    </w:p>
    <w:p w14:paraId="4E0002A2" w14:textId="77777777" w:rsidR="0099228E" w:rsidRDefault="0099228E" w:rsidP="0099228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>- оказание содействия в решении социальных проблем.</w:t>
      </w:r>
    </w:p>
    <w:p w14:paraId="4DB3AF0D" w14:textId="57E4C449" w:rsidR="0099228E" w:rsidRPr="0099228E" w:rsidRDefault="0099228E" w:rsidP="0099228E">
      <w:pPr>
        <w:pStyle w:val="ac"/>
        <w:ind w:firstLine="708"/>
        <w:jc w:val="both"/>
        <w:rPr>
          <w:rStyle w:val="ad"/>
          <w:rFonts w:ascii="Times New Roman" w:hAnsi="Times New Roman"/>
          <w:b w:val="0"/>
          <w:sz w:val="28"/>
          <w:szCs w:val="28"/>
        </w:rPr>
      </w:pPr>
      <w:r w:rsidRPr="0099228E">
        <w:rPr>
          <w:rFonts w:ascii="Times New Roman" w:hAnsi="Times New Roman"/>
          <w:sz w:val="28"/>
          <w:szCs w:val="28"/>
        </w:rPr>
        <w:t xml:space="preserve"> 6. Участие в рассмотрении обращений получателей социальных усл</w:t>
      </w:r>
      <w:r>
        <w:rPr>
          <w:rFonts w:ascii="Times New Roman" w:hAnsi="Times New Roman"/>
          <w:sz w:val="28"/>
          <w:szCs w:val="28"/>
        </w:rPr>
        <w:t>уг.</w:t>
      </w:r>
    </w:p>
    <w:p w14:paraId="1D3481E5" w14:textId="77777777" w:rsidR="001E38F5" w:rsidRPr="0099228E" w:rsidRDefault="001E38F5" w:rsidP="0099228E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60"/>
        <w:gridCol w:w="2073"/>
        <w:gridCol w:w="3808"/>
      </w:tblGrid>
      <w:tr w:rsidR="001E38F5" w:rsidRPr="0059461F" w14:paraId="09E5E589" w14:textId="77777777" w:rsidTr="006E38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ED6F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7A7D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 мероприятия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BF9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исполнения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82C8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1E38F5" w:rsidRPr="0059461F" w14:paraId="261CE33B" w14:textId="77777777" w:rsidTr="006E38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90F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0872" w14:textId="77777777" w:rsidR="001E38F5" w:rsidRPr="0059461F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з</w:t>
            </w: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аседания Попечительского Совета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C8A4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2382" w14:textId="69B55B1B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9461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28E">
              <w:rPr>
                <w:rFonts w:ascii="Times New Roman" w:hAnsi="Times New Roman"/>
                <w:sz w:val="28"/>
                <w:szCs w:val="28"/>
              </w:rPr>
              <w:t>Ширшов П.В.</w:t>
            </w:r>
          </w:p>
        </w:tc>
      </w:tr>
      <w:tr w:rsidR="001E38F5" w:rsidRPr="0059461F" w14:paraId="5DF62CE2" w14:textId="77777777" w:rsidTr="006E38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055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4CF" w14:textId="77777777" w:rsidR="001E38F5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Попечительского совета за 2024 год.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16C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F79" w14:textId="7AC9C220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61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28E">
              <w:rPr>
                <w:rFonts w:ascii="Times New Roman" w:hAnsi="Times New Roman"/>
                <w:sz w:val="28"/>
                <w:szCs w:val="28"/>
              </w:rPr>
              <w:t>Ширшов П.В.</w:t>
            </w:r>
          </w:p>
        </w:tc>
      </w:tr>
      <w:tr w:rsidR="001E38F5" w:rsidRPr="0059461F" w14:paraId="2F3965D7" w14:textId="77777777" w:rsidTr="006E3886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18B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FA5C" w14:textId="77777777" w:rsidR="001E38F5" w:rsidRPr="0059461F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Содействовать</w:t>
            </w: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повышении  информационной</w:t>
            </w:r>
            <w:proofErr w:type="gramEnd"/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открытости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проведение информационно-просветительской работы среди населения о работе учреждения, подготовка текстов, проектов буклетов.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598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D9200D2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41A6" w14:textId="77777777" w:rsidR="001E38F5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D812A1D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Попечительского Совета</w:t>
            </w:r>
          </w:p>
        </w:tc>
      </w:tr>
      <w:tr w:rsidR="001E38F5" w:rsidRPr="0059461F" w14:paraId="2948059C" w14:textId="77777777" w:rsidTr="006E3886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1A3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8D75" w14:textId="77777777" w:rsidR="001E38F5" w:rsidRPr="0059461F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Содействовать</w:t>
            </w: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 оказании</w:t>
            </w:r>
            <w:proofErr w:type="gramEnd"/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социальной помощи, защите прав, интересов получателей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A24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22BBBA4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3DC5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3B09B72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Попечительского Совета</w:t>
            </w:r>
          </w:p>
        </w:tc>
      </w:tr>
      <w:tr w:rsidR="001E38F5" w:rsidRPr="0059461F" w14:paraId="6748ADDF" w14:textId="77777777" w:rsidTr="006E3886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70E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B592" w14:textId="77777777" w:rsidR="001E38F5" w:rsidRPr="00A11892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18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Содействовать в совершенствовании труда работников учреждения, в повышении их уровня социальной защищенности.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194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2FF45CD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BDEA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0F377D4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Попечительского Совета</w:t>
            </w:r>
          </w:p>
        </w:tc>
      </w:tr>
      <w:tr w:rsidR="001E38F5" w:rsidRPr="0059461F" w14:paraId="31B31F83" w14:textId="77777777" w:rsidTr="006E3886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424" w14:textId="77777777" w:rsidR="001E38F5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B01" w14:textId="77777777" w:rsidR="001E38F5" w:rsidRPr="00A11892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Содействовать в организации мероприятий, направленных на обеспечение доступности объектов и услуг в сфере социальной защиты населения.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DDB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08771E4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EAC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24A3F7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Попечительского Совета</w:t>
            </w:r>
          </w:p>
        </w:tc>
      </w:tr>
      <w:tr w:rsidR="001E38F5" w:rsidRPr="0059461F" w14:paraId="25FF4A50" w14:textId="77777777" w:rsidTr="006E3886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3E8" w14:textId="77777777" w:rsidR="001E38F5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16A" w14:textId="40DD8238" w:rsidR="001E38F5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Оказывать содействие в проведении культурно-досуговых мероприятий для получателей социальных услуг ГБУСО «</w:t>
            </w:r>
            <w:r w:rsidR="009922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Минераловодский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ЦСОН».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9F2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715FBF9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7E1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91C83F7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Попечительского Совета</w:t>
            </w:r>
          </w:p>
        </w:tc>
      </w:tr>
      <w:tr w:rsidR="001E38F5" w:rsidRPr="0059461F" w14:paraId="6628DE23" w14:textId="77777777" w:rsidTr="006E3886">
        <w:trPr>
          <w:trHeight w:val="1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FA6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932D" w14:textId="77777777" w:rsidR="001E38F5" w:rsidRPr="0059461F" w:rsidRDefault="001E38F5" w:rsidP="006E3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01724"/>
                <w:sz w:val="28"/>
                <w:szCs w:val="28"/>
                <w:lang w:eastAsia="en-US"/>
              </w:rPr>
              <w:t>Принимать у</w:t>
            </w:r>
            <w:r w:rsidRPr="0059461F">
              <w:rPr>
                <w:rFonts w:ascii="Times New Roman" w:eastAsia="Times New Roman" w:hAnsi="Times New Roman" w:cs="Times New Roman"/>
                <w:color w:val="101724"/>
                <w:sz w:val="28"/>
                <w:szCs w:val="28"/>
                <w:lang w:eastAsia="en-US"/>
              </w:rPr>
              <w:t xml:space="preserve">частие в разрешении конфликтных ситуаций между сотрудниками Центра и </w:t>
            </w:r>
            <w:r>
              <w:rPr>
                <w:rFonts w:ascii="Times New Roman" w:eastAsia="Times New Roman" w:hAnsi="Times New Roman" w:cs="Times New Roman"/>
                <w:color w:val="101724"/>
                <w:sz w:val="28"/>
                <w:szCs w:val="28"/>
                <w:lang w:eastAsia="en-US"/>
              </w:rPr>
              <w:t>получателями социальных услуг.</w:t>
            </w:r>
            <w:r w:rsidRPr="0059461F">
              <w:rPr>
                <w:rFonts w:ascii="Times New Roman" w:eastAsia="Times New Roman" w:hAnsi="Times New Roman" w:cs="Times New Roman"/>
                <w:color w:val="10172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017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EAEBBC7" w14:textId="77777777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возникновения</w:t>
            </w:r>
          </w:p>
          <w:p w14:paraId="7066B0EF" w14:textId="77777777" w:rsidR="001E38F5" w:rsidRPr="0059461F" w:rsidRDefault="001E38F5" w:rsidP="006E3886">
            <w:pPr>
              <w:pStyle w:val="ac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364" w14:textId="77777777" w:rsidR="001E38F5" w:rsidRPr="0059461F" w:rsidRDefault="001E38F5" w:rsidP="006E388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54D2D4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61F">
              <w:rPr>
                <w:rFonts w:ascii="Times New Roman" w:hAnsi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1E38F5" w:rsidRPr="0059461F" w14:paraId="17C8AB8F" w14:textId="77777777" w:rsidTr="006E3886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DB9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E976" w14:textId="77777777" w:rsidR="001E38F5" w:rsidRPr="0059461F" w:rsidRDefault="001E38F5" w:rsidP="006E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Содействовать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внедрению  инновационных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современных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форм социального обслуживания 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 пожилого возраста и 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2E2" w14:textId="77777777" w:rsidR="001E38F5" w:rsidRPr="0059461F" w:rsidRDefault="001E38F5" w:rsidP="006E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A7238B9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AF6FC21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F8C" w14:textId="77777777" w:rsidR="001E38F5" w:rsidRPr="0059461F" w:rsidRDefault="001E38F5" w:rsidP="006E3886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E54484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8260CF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9461F">
              <w:rPr>
                <w:rFonts w:ascii="Times New Roman" w:hAnsi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1E38F5" w:rsidRPr="0059461F" w14:paraId="0328CA10" w14:textId="77777777" w:rsidTr="006E3886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5EF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6226" w14:textId="77777777" w:rsidR="001E38F5" w:rsidRPr="0059461F" w:rsidRDefault="001E38F5" w:rsidP="006E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Содействовать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привлечени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волонтеров (волонтеров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серебряного возраста»), развитию</w:t>
            </w:r>
            <w:r w:rsidRPr="0059461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волонтерского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214" w14:textId="77777777" w:rsidR="001E38F5" w:rsidRPr="0059461F" w:rsidRDefault="001E38F5" w:rsidP="006E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AFA8FEC" w14:textId="77777777" w:rsidR="001E38F5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14:paraId="29703597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836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760EF6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9461F">
              <w:rPr>
                <w:rFonts w:ascii="Times New Roman" w:hAnsi="Times New Roman"/>
                <w:sz w:val="28"/>
                <w:szCs w:val="28"/>
              </w:rPr>
              <w:t>лены Попечительского Совета</w:t>
            </w:r>
          </w:p>
        </w:tc>
      </w:tr>
      <w:tr w:rsidR="001E38F5" w:rsidRPr="0059461F" w14:paraId="744AEAE4" w14:textId="77777777" w:rsidTr="006E3886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15B" w14:textId="77777777" w:rsidR="001E38F5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D14" w14:textId="77777777" w:rsidR="001E38F5" w:rsidRDefault="001E38F5" w:rsidP="006E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межведомственного взаимодействия с организациями, учреждениями, ведомствами и другими структурами, в целях повышения эффективности социального обслуживания и качества предоставляемых социальных услуг.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41F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5634CD7" w14:textId="77777777" w:rsidR="001E38F5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14:paraId="0D87BD4F" w14:textId="77777777" w:rsidR="001E38F5" w:rsidRPr="0059461F" w:rsidRDefault="001E38F5" w:rsidP="006E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413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B89577" w14:textId="77777777" w:rsidR="001E38F5" w:rsidRPr="0059461F" w:rsidRDefault="001E38F5" w:rsidP="006E3886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9461F">
              <w:rPr>
                <w:rFonts w:ascii="Times New Roman" w:hAnsi="Times New Roman"/>
                <w:sz w:val="28"/>
                <w:szCs w:val="28"/>
              </w:rPr>
              <w:t>лены Попечительского Совета</w:t>
            </w:r>
          </w:p>
        </w:tc>
      </w:tr>
      <w:tr w:rsidR="001E38F5" w:rsidRPr="0059461F" w14:paraId="275079C9" w14:textId="77777777" w:rsidTr="006E3886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25FC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29D0" w14:textId="77777777" w:rsidR="001E38F5" w:rsidRPr="0059461F" w:rsidRDefault="001E38F5" w:rsidP="006E3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и</w:t>
            </w: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нформационное обеспечение деятельности Попечительского совета: СМИ, интернет-сайты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E60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CE23376" w14:textId="77777777" w:rsidR="001E38F5" w:rsidRPr="0059461F" w:rsidRDefault="001E38F5" w:rsidP="006E3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EFA3" w14:textId="77777777" w:rsidR="001E38F5" w:rsidRPr="0059461F" w:rsidRDefault="001E38F5" w:rsidP="006E3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2E21BC7" w14:textId="368F47D1" w:rsidR="001E38F5" w:rsidRPr="0059461F" w:rsidRDefault="001E38F5" w:rsidP="006E3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461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28E">
              <w:rPr>
                <w:rFonts w:ascii="Times New Roman" w:hAnsi="Times New Roman"/>
                <w:sz w:val="28"/>
                <w:szCs w:val="28"/>
              </w:rPr>
              <w:t>Ширшов П.В.</w:t>
            </w:r>
          </w:p>
        </w:tc>
      </w:tr>
    </w:tbl>
    <w:p w14:paraId="343EA80E" w14:textId="77777777" w:rsidR="0054769C" w:rsidRDefault="0054769C"/>
    <w:sectPr w:rsidR="0054769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4C91" w14:textId="77777777" w:rsidR="005E7902" w:rsidRDefault="005E7902" w:rsidP="0099228E">
      <w:pPr>
        <w:spacing w:after="0" w:line="240" w:lineRule="auto"/>
      </w:pPr>
      <w:r>
        <w:separator/>
      </w:r>
    </w:p>
  </w:endnote>
  <w:endnote w:type="continuationSeparator" w:id="0">
    <w:p w14:paraId="379D905A" w14:textId="77777777" w:rsidR="005E7902" w:rsidRDefault="005E7902" w:rsidP="009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3216" w14:textId="77777777" w:rsidR="005E7902" w:rsidRDefault="005E7902" w:rsidP="0099228E">
      <w:pPr>
        <w:spacing w:after="0" w:line="240" w:lineRule="auto"/>
      </w:pPr>
      <w:r>
        <w:separator/>
      </w:r>
    </w:p>
  </w:footnote>
  <w:footnote w:type="continuationSeparator" w:id="0">
    <w:p w14:paraId="122FB13C" w14:textId="77777777" w:rsidR="005E7902" w:rsidRDefault="005E7902" w:rsidP="009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587773"/>
      <w:docPartObj>
        <w:docPartGallery w:val="Page Numbers (Top of Page)"/>
        <w:docPartUnique/>
      </w:docPartObj>
    </w:sdtPr>
    <w:sdtEndPr/>
    <w:sdtContent>
      <w:p w14:paraId="0B47DFC9" w14:textId="22B4463F" w:rsidR="0099228E" w:rsidRDefault="009922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EB4C9" w14:textId="77777777" w:rsidR="0099228E" w:rsidRDefault="0099228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2"/>
    <w:rsid w:val="001E38F5"/>
    <w:rsid w:val="0050704D"/>
    <w:rsid w:val="0054769C"/>
    <w:rsid w:val="005E7902"/>
    <w:rsid w:val="006543F3"/>
    <w:rsid w:val="007272AF"/>
    <w:rsid w:val="007A6A84"/>
    <w:rsid w:val="007E4374"/>
    <w:rsid w:val="0099228E"/>
    <w:rsid w:val="00A84455"/>
    <w:rsid w:val="00C143B2"/>
    <w:rsid w:val="00C42544"/>
    <w:rsid w:val="00D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4130"/>
  <w15:chartTrackingRefBased/>
  <w15:docId w15:val="{30064AE8-14E3-4889-8839-BE85B3D9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8F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3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3B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4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3B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4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4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3B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E38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Strong"/>
    <w:basedOn w:val="a0"/>
    <w:qFormat/>
    <w:rsid w:val="001E38F5"/>
    <w:rPr>
      <w:b/>
      <w:bCs/>
    </w:rPr>
  </w:style>
  <w:style w:type="paragraph" w:styleId="ae">
    <w:name w:val="header"/>
    <w:basedOn w:val="a"/>
    <w:link w:val="af"/>
    <w:uiPriority w:val="99"/>
    <w:unhideWhenUsed/>
    <w:rsid w:val="0099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228E"/>
    <w:rPr>
      <w:rFonts w:eastAsiaTheme="minorEastAsia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9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228E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2025-06-18T08:17:00Z</cp:lastPrinted>
  <dcterms:created xsi:type="dcterms:W3CDTF">2025-06-14T12:13:00Z</dcterms:created>
  <dcterms:modified xsi:type="dcterms:W3CDTF">2025-06-18T08:17:00Z</dcterms:modified>
</cp:coreProperties>
</file>